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79" w:rsidRPr="00EA4B79" w:rsidRDefault="00EA4B79" w:rsidP="007263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которое необходимо  для поступления в </w:t>
      </w:r>
      <w:r w:rsidRPr="0069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96AC9">
        <w:rPr>
          <w:rFonts w:ascii="Times New Roman" w:hAnsi="Times New Roman" w:cs="Times New Roman"/>
          <w:b/>
          <w:sz w:val="24"/>
          <w:szCs w:val="24"/>
        </w:rPr>
        <w:t xml:space="preserve">олледж </w:t>
      </w:r>
      <w:r>
        <w:rPr>
          <w:rFonts w:ascii="Times New Roman" w:hAnsi="Times New Roman" w:cs="Times New Roman"/>
          <w:b/>
          <w:sz w:val="24"/>
          <w:szCs w:val="24"/>
        </w:rPr>
        <w:t>(основное общее или среднее общее)</w:t>
      </w:r>
    </w:p>
    <w:p w:rsidR="00EA4B79" w:rsidRPr="00154497" w:rsidRDefault="00EA4B79" w:rsidP="0015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60">
        <w:rPr>
          <w:rFonts w:ascii="Times New Roman" w:hAnsi="Times New Roman" w:cs="Times New Roman"/>
          <w:b/>
          <w:sz w:val="24"/>
          <w:szCs w:val="24"/>
        </w:rPr>
        <w:t>на 202</w:t>
      </w:r>
      <w:r w:rsidR="00385DF7">
        <w:rPr>
          <w:rFonts w:ascii="Times New Roman" w:hAnsi="Times New Roman" w:cs="Times New Roman"/>
          <w:b/>
          <w:sz w:val="24"/>
          <w:szCs w:val="24"/>
        </w:rPr>
        <w:t>2</w:t>
      </w:r>
      <w:r w:rsidRPr="001B0860">
        <w:rPr>
          <w:rFonts w:ascii="Times New Roman" w:hAnsi="Times New Roman" w:cs="Times New Roman"/>
          <w:b/>
          <w:sz w:val="24"/>
          <w:szCs w:val="24"/>
        </w:rPr>
        <w:t>/202</w:t>
      </w:r>
      <w:r w:rsidR="00385DF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B0860">
        <w:rPr>
          <w:rFonts w:ascii="Times New Roman" w:hAnsi="Times New Roman" w:cs="Times New Roman"/>
          <w:b/>
          <w:sz w:val="24"/>
          <w:szCs w:val="24"/>
        </w:rPr>
        <w:t>гг учебный год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80"/>
        <w:gridCol w:w="1160"/>
        <w:gridCol w:w="2753"/>
        <w:gridCol w:w="1159"/>
        <w:gridCol w:w="1270"/>
        <w:gridCol w:w="1270"/>
        <w:gridCol w:w="1270"/>
        <w:gridCol w:w="1270"/>
        <w:gridCol w:w="4094"/>
      </w:tblGrid>
      <w:tr w:rsidR="00EA4B79" w:rsidRPr="00113DF9" w:rsidTr="00154497">
        <w:trPr>
          <w:trHeight w:val="348"/>
        </w:trPr>
        <w:tc>
          <w:tcPr>
            <w:tcW w:w="780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60" w:type="dxa"/>
            <w:vMerge w:val="restart"/>
          </w:tcPr>
          <w:p w:rsidR="00EA4B7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2753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159" w:type="dxa"/>
            <w:vMerge w:val="restart"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080" w:type="dxa"/>
            <w:gridSpan w:val="4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4094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79" w:rsidRPr="00113DF9" w:rsidTr="00154497">
        <w:trPr>
          <w:trHeight w:val="497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EA4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54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154497">
        <w:trPr>
          <w:trHeight w:val="70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9кл. 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основного общего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EA4B79" w:rsidRPr="00EA4B79" w:rsidRDefault="00EA4B79" w:rsidP="00EA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среднего общего)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9кл. 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основного общего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среднего общего)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154497">
        <w:trPr>
          <w:trHeight w:val="569"/>
        </w:trPr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электронно-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вычислительных и вычислительных машин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293226">
              <w:rPr>
                <w:rFonts w:ascii="Times New Roman" w:hAnsi="Times New Roman" w:cs="Times New Roman"/>
                <w:sz w:val="20"/>
                <w:szCs w:val="20"/>
              </w:rPr>
              <w:t>, заочная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10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293226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веб и мультимедийных приложений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270" w:type="dxa"/>
          </w:tcPr>
          <w:p w:rsidR="00EA4B79" w:rsidRPr="00E1743D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профиля,</w:t>
            </w:r>
          </w:p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ЧПУ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15.01.33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 на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станках с числовым программным управлением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 револьверщик, токарь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10мес</w:t>
            </w: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154497" w:rsidRDefault="00154497" w:rsidP="001544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- спасатель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 автомобилей 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</w:t>
            </w:r>
            <w:r w:rsidR="003F7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154497" w:rsidRPr="00113DF9" w:rsidTr="00726357">
        <w:trPr>
          <w:trHeight w:val="750"/>
        </w:trPr>
        <w:tc>
          <w:tcPr>
            <w:tcW w:w="780" w:type="dxa"/>
          </w:tcPr>
          <w:p w:rsidR="00EA4B79" w:rsidRPr="0077112A" w:rsidRDefault="00D62C3D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</w:t>
            </w: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  <w:tr w:rsidR="003F796F" w:rsidRPr="00113DF9" w:rsidTr="00154497">
        <w:tc>
          <w:tcPr>
            <w:tcW w:w="780" w:type="dxa"/>
          </w:tcPr>
          <w:p w:rsidR="003F796F" w:rsidRPr="0077112A" w:rsidRDefault="003F796F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F796F" w:rsidRPr="00113DF9" w:rsidRDefault="003F796F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43.02.10</w:t>
            </w:r>
          </w:p>
        </w:tc>
        <w:tc>
          <w:tcPr>
            <w:tcW w:w="2753" w:type="dxa"/>
          </w:tcPr>
          <w:p w:rsidR="003F796F" w:rsidRPr="00113DF9" w:rsidRDefault="003F796F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159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796F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</w:p>
        </w:tc>
      </w:tr>
    </w:tbl>
    <w:p w:rsidR="00C24662" w:rsidRDefault="00C24662"/>
    <w:sectPr w:rsidR="00C24662" w:rsidSect="001B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F2E"/>
    <w:multiLevelType w:val="hybridMultilevel"/>
    <w:tmpl w:val="5966F6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D6445"/>
    <w:rsid w:val="00154497"/>
    <w:rsid w:val="001558D6"/>
    <w:rsid w:val="00293226"/>
    <w:rsid w:val="00385DF7"/>
    <w:rsid w:val="003F61A3"/>
    <w:rsid w:val="003F796F"/>
    <w:rsid w:val="0054525C"/>
    <w:rsid w:val="00726357"/>
    <w:rsid w:val="008F604F"/>
    <w:rsid w:val="00C24662"/>
    <w:rsid w:val="00D01E76"/>
    <w:rsid w:val="00D62C3D"/>
    <w:rsid w:val="00DD6445"/>
    <w:rsid w:val="00E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B7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7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КМиС</dc:creator>
  <cp:keywords/>
  <dc:description/>
  <cp:lastModifiedBy>ДМТ</cp:lastModifiedBy>
  <cp:revision>10</cp:revision>
  <dcterms:created xsi:type="dcterms:W3CDTF">2021-06-08T12:47:00Z</dcterms:created>
  <dcterms:modified xsi:type="dcterms:W3CDTF">2022-05-29T18:36:00Z</dcterms:modified>
</cp:coreProperties>
</file>